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E15F2" w:rsidRPr="00822843" w:rsidTr="004E15F2">
        <w:trPr>
          <w:trHeight w:val="11015"/>
        </w:trPr>
        <w:tc>
          <w:tcPr>
            <w:tcW w:w="9360" w:type="dxa"/>
          </w:tcPr>
          <w:p w:rsidR="004E15F2" w:rsidRPr="00256497" w:rsidRDefault="00CF5238" w:rsidP="00256497">
            <w:pPr>
              <w:pStyle w:val="Heading2"/>
              <w:ind w:left="26"/>
              <w:outlineLvl w:val="1"/>
              <w:rPr>
                <w:color w:val="196189"/>
              </w:rPr>
            </w:pPr>
            <w:r>
              <w:rPr>
                <w:color w:val="196189"/>
              </w:rPr>
              <w:t>FIELD LEVEL HAZARD ASSESSMENT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2"/>
              <w:gridCol w:w="1087"/>
              <w:gridCol w:w="435"/>
              <w:gridCol w:w="1523"/>
              <w:gridCol w:w="652"/>
              <w:gridCol w:w="870"/>
              <w:gridCol w:w="304"/>
              <w:gridCol w:w="1218"/>
              <w:gridCol w:w="1523"/>
            </w:tblGrid>
            <w:tr w:rsidR="001662F1" w:rsidRPr="007C12F2" w:rsidTr="00B03F07">
              <w:trPr>
                <w:trHeight w:val="83"/>
              </w:trPr>
              <w:tc>
                <w:tcPr>
                  <w:tcW w:w="6393" w:type="dxa"/>
                  <w:gridSpan w:val="7"/>
                </w:tcPr>
                <w:p w:rsidR="001662F1" w:rsidRPr="007C12F2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Work to be done:</w:t>
                  </w:r>
                </w:p>
              </w:tc>
              <w:tc>
                <w:tcPr>
                  <w:tcW w:w="2741" w:type="dxa"/>
                  <w:gridSpan w:val="2"/>
                </w:tcPr>
                <w:p w:rsidR="001662F1" w:rsidRPr="007C12F2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Date:</w:t>
                  </w:r>
                </w:p>
              </w:tc>
            </w:tr>
            <w:tr w:rsidR="001662F1" w:rsidRPr="007C12F2" w:rsidTr="00E3148C">
              <w:trPr>
                <w:trHeight w:val="325"/>
              </w:trPr>
              <w:tc>
                <w:tcPr>
                  <w:tcW w:w="3044" w:type="dxa"/>
                  <w:gridSpan w:val="3"/>
                </w:tcPr>
                <w:p w:rsidR="001662F1" w:rsidRPr="007C12F2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Task Location:</w:t>
                  </w:r>
                </w:p>
              </w:tc>
              <w:tc>
                <w:tcPr>
                  <w:tcW w:w="3045" w:type="dxa"/>
                  <w:gridSpan w:val="3"/>
                </w:tcPr>
                <w:p w:rsidR="001662F1" w:rsidRPr="007C12F2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Muster Point:</w:t>
                  </w:r>
                </w:p>
              </w:tc>
              <w:tc>
                <w:tcPr>
                  <w:tcW w:w="3045" w:type="dxa"/>
                  <w:gridSpan w:val="3"/>
                </w:tcPr>
                <w:p w:rsidR="001662F1" w:rsidRPr="007C12F2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Permit Job #</w:t>
                  </w:r>
                </w:p>
              </w:tc>
            </w:tr>
            <w:tr w:rsidR="001662F1" w:rsidRPr="007C12F2" w:rsidTr="0097776A">
              <w:trPr>
                <w:trHeight w:val="325"/>
              </w:trPr>
              <w:tc>
                <w:tcPr>
                  <w:tcW w:w="9134" w:type="dxa"/>
                  <w:gridSpan w:val="9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PPE Inspected:        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Y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7C12F2">
                    <w:rPr>
                      <w:sz w:val="20"/>
                      <w:szCs w:val="20"/>
                    </w:rPr>
                    <w:t xml:space="preserve">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N          Items inspected:</w:t>
                  </w:r>
                </w:p>
              </w:tc>
            </w:tr>
            <w:tr w:rsidR="001662F1" w:rsidRPr="007C12F2" w:rsidTr="00851847">
              <w:trPr>
                <w:trHeight w:val="325"/>
              </w:trPr>
              <w:tc>
                <w:tcPr>
                  <w:tcW w:w="9134" w:type="dxa"/>
                  <w:gridSpan w:val="9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>Identify and Prioritize the tasks and hazards below, then identify the plans to eliminate/control the hazards.</w:t>
                  </w:r>
                </w:p>
              </w:tc>
            </w:tr>
            <w:tr w:rsidR="001662F1" w:rsidRPr="007C12F2" w:rsidTr="00A52EED">
              <w:trPr>
                <w:trHeight w:val="243"/>
              </w:trPr>
              <w:tc>
                <w:tcPr>
                  <w:tcW w:w="2609" w:type="dxa"/>
                  <w:gridSpan w:val="2"/>
                </w:tcPr>
                <w:p w:rsidR="001662F1" w:rsidRPr="00A52EED" w:rsidRDefault="001662F1" w:rsidP="002C63CA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A52EED">
                    <w:rPr>
                      <w:b/>
                      <w:sz w:val="20"/>
                      <w:szCs w:val="20"/>
                    </w:rPr>
                    <w:t>TASKS</w:t>
                  </w:r>
                </w:p>
              </w:tc>
              <w:tc>
                <w:tcPr>
                  <w:tcW w:w="2610" w:type="dxa"/>
                  <w:gridSpan w:val="3"/>
                </w:tcPr>
                <w:p w:rsidR="001662F1" w:rsidRPr="00A52EED" w:rsidRDefault="001662F1" w:rsidP="002C63CA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A52EED">
                    <w:rPr>
                      <w:b/>
                      <w:sz w:val="20"/>
                      <w:szCs w:val="20"/>
                    </w:rPr>
                    <w:t>HAZARDS</w:t>
                  </w:r>
                </w:p>
              </w:tc>
              <w:tc>
                <w:tcPr>
                  <w:tcW w:w="1174" w:type="dxa"/>
                  <w:gridSpan w:val="2"/>
                </w:tcPr>
                <w:p w:rsidR="001662F1" w:rsidRPr="00A52EED" w:rsidRDefault="001662F1" w:rsidP="002C63CA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A52EED">
                    <w:rPr>
                      <w:b/>
                      <w:sz w:val="20"/>
                      <w:szCs w:val="20"/>
                    </w:rPr>
                    <w:t>RISK</w:t>
                  </w:r>
                </w:p>
              </w:tc>
              <w:tc>
                <w:tcPr>
                  <w:tcW w:w="2741" w:type="dxa"/>
                  <w:gridSpan w:val="2"/>
                </w:tcPr>
                <w:p w:rsidR="001662F1" w:rsidRPr="00A52EED" w:rsidRDefault="001662F1" w:rsidP="002C63CA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A52EED">
                    <w:rPr>
                      <w:b/>
                      <w:sz w:val="18"/>
                      <w:szCs w:val="20"/>
                    </w:rPr>
                    <w:t>PLANS TO ELIMINATE/CONTROL</w:t>
                  </w:r>
                </w:p>
              </w:tc>
            </w:tr>
            <w:tr w:rsidR="001662F1" w:rsidRPr="007C12F2" w:rsidTr="00A52EED">
              <w:trPr>
                <w:trHeight w:val="242"/>
              </w:trPr>
              <w:tc>
                <w:tcPr>
                  <w:tcW w:w="2609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3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1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1662F1" w:rsidRPr="007C12F2" w:rsidTr="00A52EED">
              <w:trPr>
                <w:trHeight w:val="242"/>
              </w:trPr>
              <w:tc>
                <w:tcPr>
                  <w:tcW w:w="2609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3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1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1662F1" w:rsidRPr="007C12F2" w:rsidTr="00A52EED">
              <w:trPr>
                <w:trHeight w:val="242"/>
              </w:trPr>
              <w:tc>
                <w:tcPr>
                  <w:tcW w:w="2609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3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1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1662F1" w:rsidRPr="007C12F2" w:rsidTr="00A52EED">
              <w:trPr>
                <w:trHeight w:val="242"/>
              </w:trPr>
              <w:tc>
                <w:tcPr>
                  <w:tcW w:w="2609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3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1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1662F1" w:rsidRPr="007C12F2" w:rsidTr="00A52EED">
              <w:trPr>
                <w:trHeight w:val="242"/>
              </w:trPr>
              <w:tc>
                <w:tcPr>
                  <w:tcW w:w="2609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3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1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1662F1" w:rsidRPr="007C12F2" w:rsidTr="00A52EED">
              <w:trPr>
                <w:trHeight w:val="242"/>
              </w:trPr>
              <w:tc>
                <w:tcPr>
                  <w:tcW w:w="2609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3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1" w:type="dxa"/>
                  <w:gridSpan w:val="2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013930" w:rsidRPr="007C12F2" w:rsidTr="005E5595">
              <w:tc>
                <w:tcPr>
                  <w:tcW w:w="4567" w:type="dxa"/>
                  <w:gridSpan w:val="4"/>
                </w:tcPr>
                <w:p w:rsidR="00013930" w:rsidRPr="007C12F2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Has a pre-use inspection of tools/equipment been completed?        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Y   </w:t>
                  </w:r>
                  <w:r w:rsidRPr="007C12F2">
                    <w:rPr>
                      <w:sz w:val="20"/>
                      <w:szCs w:val="20"/>
                    </w:rPr>
                    <w:t xml:space="preserve">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N          </w:t>
                  </w:r>
                </w:p>
              </w:tc>
              <w:tc>
                <w:tcPr>
                  <w:tcW w:w="4567" w:type="dxa"/>
                  <w:gridSpan w:val="5"/>
                </w:tcPr>
                <w:p w:rsidR="00013930" w:rsidRPr="007C12F2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Warning tag out needed?        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Y   </w:t>
                  </w:r>
                  <w:r w:rsidRPr="007C12F2">
                    <w:rPr>
                      <w:sz w:val="20"/>
                      <w:szCs w:val="20"/>
                    </w:rPr>
                    <w:t xml:space="preserve">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N          </w:t>
                  </w:r>
                </w:p>
              </w:tc>
            </w:tr>
            <w:tr w:rsidR="001662F1" w:rsidRPr="007C12F2" w:rsidTr="005E5595">
              <w:tc>
                <w:tcPr>
                  <w:tcW w:w="4567" w:type="dxa"/>
                  <w:gridSpan w:val="4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Is the worker working alone?        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Y   </w:t>
                  </w:r>
                  <w:r w:rsidRPr="007C12F2">
                    <w:rPr>
                      <w:sz w:val="20"/>
                      <w:szCs w:val="20"/>
                    </w:rPr>
                    <w:t xml:space="preserve">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N          </w:t>
                  </w:r>
                </w:p>
              </w:tc>
              <w:tc>
                <w:tcPr>
                  <w:tcW w:w="4567" w:type="dxa"/>
                  <w:gridSpan w:val="5"/>
                </w:tcPr>
                <w:p w:rsidR="001662F1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Yes, please explain:</w:t>
                  </w:r>
                </w:p>
              </w:tc>
            </w:tr>
            <w:tr w:rsidR="002C63CA" w:rsidRPr="007C12F2" w:rsidTr="001662F1">
              <w:trPr>
                <w:trHeight w:val="199"/>
              </w:trPr>
              <w:tc>
                <w:tcPr>
                  <w:tcW w:w="9134" w:type="dxa"/>
                  <w:gridSpan w:val="9"/>
                  <w:shd w:val="clear" w:color="auto" w:fill="196189"/>
                </w:tcPr>
                <w:p w:rsidR="002C63CA" w:rsidRPr="007C12F2" w:rsidRDefault="001662F1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1662F1">
                    <w:rPr>
                      <w:color w:val="FFFFFF" w:themeColor="background1"/>
                      <w:sz w:val="20"/>
                      <w:szCs w:val="20"/>
                    </w:rPr>
                    <w:t>Job Completion</w:t>
                  </w:r>
                </w:p>
              </w:tc>
            </w:tr>
            <w:tr w:rsidR="00013930" w:rsidRPr="007C12F2" w:rsidTr="003C779D">
              <w:tc>
                <w:tcPr>
                  <w:tcW w:w="4567" w:type="dxa"/>
                  <w:gridSpan w:val="4"/>
                </w:tcPr>
                <w:p w:rsidR="00013930" w:rsidRDefault="003B00BB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Are all permits closed out?        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Y   </w:t>
                  </w:r>
                  <w:r w:rsidRPr="007C12F2">
                    <w:rPr>
                      <w:sz w:val="20"/>
                      <w:szCs w:val="20"/>
                    </w:rPr>
                    <w:t xml:space="preserve">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N          </w:t>
                  </w:r>
                </w:p>
              </w:tc>
              <w:tc>
                <w:tcPr>
                  <w:tcW w:w="4567" w:type="dxa"/>
                  <w:gridSpan w:val="5"/>
                </w:tcPr>
                <w:p w:rsidR="00013930" w:rsidRDefault="003B00BB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Are there hazards remaining?        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Y   </w:t>
                  </w:r>
                  <w:r w:rsidRPr="007C12F2">
                    <w:rPr>
                      <w:sz w:val="20"/>
                      <w:szCs w:val="20"/>
                    </w:rPr>
                    <w:t xml:space="preserve">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N          </w:t>
                  </w:r>
                </w:p>
              </w:tc>
            </w:tr>
            <w:tr w:rsidR="003B00BB" w:rsidRPr="007C12F2" w:rsidTr="003C779D">
              <w:tc>
                <w:tcPr>
                  <w:tcW w:w="4567" w:type="dxa"/>
                  <w:gridSpan w:val="4"/>
                </w:tcPr>
                <w:p w:rsidR="003B00BB" w:rsidRDefault="003B00BB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Was the are cleared up at the end of the job/shift?</w:t>
                  </w:r>
                </w:p>
                <w:p w:rsidR="003B00BB" w:rsidRDefault="003B00B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Y   </w:t>
                  </w:r>
                  <w:r w:rsidRPr="007C12F2">
                    <w:rPr>
                      <w:sz w:val="20"/>
                      <w:szCs w:val="20"/>
                    </w:rPr>
                    <w:t xml:space="preserve">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N          </w:t>
                  </w:r>
                </w:p>
              </w:tc>
              <w:tc>
                <w:tcPr>
                  <w:tcW w:w="4567" w:type="dxa"/>
                  <w:gridSpan w:val="5"/>
                  <w:vMerge w:val="restart"/>
                </w:tcPr>
                <w:p w:rsidR="003B00BB" w:rsidRDefault="003B00BB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Yes, please explain:</w:t>
                  </w:r>
                </w:p>
              </w:tc>
            </w:tr>
            <w:tr w:rsidR="003B00BB" w:rsidRPr="007C12F2" w:rsidTr="003C779D">
              <w:tc>
                <w:tcPr>
                  <w:tcW w:w="4567" w:type="dxa"/>
                  <w:gridSpan w:val="4"/>
                </w:tcPr>
                <w:p w:rsidR="003B00BB" w:rsidRDefault="003B00BB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Were there any incidents/injuries?        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Y   </w:t>
                  </w:r>
                  <w:r w:rsidRPr="007C12F2">
                    <w:rPr>
                      <w:sz w:val="20"/>
                      <w:szCs w:val="20"/>
                    </w:rPr>
                    <w:t xml:space="preserve">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N          </w:t>
                  </w:r>
                </w:p>
              </w:tc>
              <w:tc>
                <w:tcPr>
                  <w:tcW w:w="4567" w:type="dxa"/>
                  <w:gridSpan w:val="5"/>
                  <w:vMerge/>
                </w:tcPr>
                <w:p w:rsidR="003B00BB" w:rsidRDefault="003B00BB" w:rsidP="002C63CA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3B00BB" w:rsidRPr="007C12F2" w:rsidTr="003B00BB">
              <w:trPr>
                <w:trHeight w:val="324"/>
              </w:trPr>
              <w:tc>
                <w:tcPr>
                  <w:tcW w:w="9134" w:type="dxa"/>
                  <w:gridSpan w:val="9"/>
                </w:tcPr>
                <w:p w:rsidR="003B00BB" w:rsidRDefault="003B00B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>Please print and sign below (All members of the crew) prior to commencing work, and initial when task is completed at the end of the shift/project.</w:t>
                  </w:r>
                </w:p>
              </w:tc>
            </w:tr>
            <w:tr w:rsidR="00CB0DFE" w:rsidRPr="007C12F2" w:rsidTr="007F3BB0">
              <w:trPr>
                <w:trHeight w:val="324"/>
              </w:trPr>
              <w:tc>
                <w:tcPr>
                  <w:tcW w:w="1522" w:type="dxa"/>
                </w:tcPr>
                <w:p w:rsidR="00CB0DFE" w:rsidRPr="00A52EED" w:rsidRDefault="00CB0DFE" w:rsidP="002C63CA">
                  <w:pPr>
                    <w:ind w:left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2EED">
                    <w:rPr>
                      <w:b/>
                      <w:color w:val="000000" w:themeColor="text1"/>
                      <w:sz w:val="20"/>
                      <w:szCs w:val="20"/>
                    </w:rPr>
                    <w:t>Worker Name</w:t>
                  </w:r>
                </w:p>
              </w:tc>
              <w:tc>
                <w:tcPr>
                  <w:tcW w:w="1522" w:type="dxa"/>
                  <w:gridSpan w:val="2"/>
                </w:tcPr>
                <w:p w:rsidR="00CB0DFE" w:rsidRPr="00A52EED" w:rsidRDefault="00CB0DFE" w:rsidP="002C63CA">
                  <w:pPr>
                    <w:ind w:left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2EED">
                    <w:rPr>
                      <w:b/>
                      <w:color w:val="000000" w:themeColor="text1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1523" w:type="dxa"/>
                </w:tcPr>
                <w:p w:rsidR="00CB0DFE" w:rsidRPr="00A52EED" w:rsidRDefault="00CB0DFE" w:rsidP="002C63CA">
                  <w:pPr>
                    <w:ind w:left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2EED">
                    <w:rPr>
                      <w:b/>
                      <w:color w:val="000000" w:themeColor="text1"/>
                      <w:sz w:val="20"/>
                      <w:szCs w:val="20"/>
                    </w:rPr>
                    <w:t>Initial</w:t>
                  </w:r>
                </w:p>
              </w:tc>
              <w:tc>
                <w:tcPr>
                  <w:tcW w:w="1522" w:type="dxa"/>
                  <w:gridSpan w:val="2"/>
                </w:tcPr>
                <w:p w:rsidR="00CB0DFE" w:rsidRPr="00A52EED" w:rsidRDefault="00CB0DFE" w:rsidP="002C63CA">
                  <w:pPr>
                    <w:ind w:left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2EED">
                    <w:rPr>
                      <w:b/>
                      <w:color w:val="000000" w:themeColor="text1"/>
                      <w:sz w:val="20"/>
                      <w:szCs w:val="20"/>
                    </w:rPr>
                    <w:t>Worker Name</w:t>
                  </w:r>
                </w:p>
              </w:tc>
              <w:tc>
                <w:tcPr>
                  <w:tcW w:w="1522" w:type="dxa"/>
                  <w:gridSpan w:val="2"/>
                </w:tcPr>
                <w:p w:rsidR="00CB0DFE" w:rsidRPr="00A52EED" w:rsidRDefault="00CB0DFE" w:rsidP="002C63CA">
                  <w:pPr>
                    <w:ind w:left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2EED">
                    <w:rPr>
                      <w:b/>
                      <w:color w:val="000000" w:themeColor="text1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1523" w:type="dxa"/>
                </w:tcPr>
                <w:p w:rsidR="00CB0DFE" w:rsidRPr="00A52EED" w:rsidRDefault="00CB0DFE" w:rsidP="002C63CA">
                  <w:pPr>
                    <w:ind w:left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2EED">
                    <w:rPr>
                      <w:b/>
                      <w:color w:val="000000" w:themeColor="text1"/>
                      <w:sz w:val="20"/>
                      <w:szCs w:val="20"/>
                    </w:rPr>
                    <w:t>Initial</w:t>
                  </w:r>
                </w:p>
              </w:tc>
            </w:tr>
            <w:tr w:rsidR="00CB0DFE" w:rsidRPr="007C12F2" w:rsidTr="007F3BB0">
              <w:trPr>
                <w:trHeight w:val="324"/>
              </w:trPr>
              <w:tc>
                <w:tcPr>
                  <w:tcW w:w="1522" w:type="dxa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B0DFE" w:rsidRPr="007C12F2" w:rsidTr="007F3BB0">
              <w:trPr>
                <w:trHeight w:val="324"/>
              </w:trPr>
              <w:tc>
                <w:tcPr>
                  <w:tcW w:w="1522" w:type="dxa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B0DFE" w:rsidRPr="007C12F2" w:rsidTr="007F3BB0">
              <w:trPr>
                <w:trHeight w:val="324"/>
              </w:trPr>
              <w:tc>
                <w:tcPr>
                  <w:tcW w:w="1522" w:type="dxa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B0DFE" w:rsidRPr="007C12F2" w:rsidTr="007F3BB0">
              <w:trPr>
                <w:trHeight w:val="324"/>
              </w:trPr>
              <w:tc>
                <w:tcPr>
                  <w:tcW w:w="1522" w:type="dxa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B0DFE" w:rsidRPr="007C12F2" w:rsidTr="007F3BB0">
              <w:trPr>
                <w:trHeight w:val="324"/>
              </w:trPr>
              <w:tc>
                <w:tcPr>
                  <w:tcW w:w="1522" w:type="dxa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B0DFE" w:rsidRPr="007C12F2" w:rsidTr="0058546D">
              <w:trPr>
                <w:trHeight w:val="324"/>
              </w:trPr>
              <w:tc>
                <w:tcPr>
                  <w:tcW w:w="9134" w:type="dxa"/>
                  <w:gridSpan w:val="9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Supervisor’s Name and Signature:</w:t>
                  </w:r>
                </w:p>
              </w:tc>
            </w:tr>
            <w:tr w:rsidR="00CB0DFE" w:rsidRPr="007C12F2" w:rsidTr="0058546D">
              <w:trPr>
                <w:trHeight w:val="324"/>
              </w:trPr>
              <w:tc>
                <w:tcPr>
                  <w:tcW w:w="9134" w:type="dxa"/>
                  <w:gridSpan w:val="9"/>
                </w:tcPr>
                <w:p w:rsidR="00CB0DFE" w:rsidRDefault="00CB0DFE" w:rsidP="002C63CA">
                  <w:pPr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Company Representative Signature:</w:t>
                  </w:r>
                </w:p>
              </w:tc>
            </w:tr>
          </w:tbl>
          <w:p w:rsidR="004E15F2" w:rsidRDefault="004E15F2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3"/>
              <w:gridCol w:w="761"/>
              <w:gridCol w:w="1523"/>
              <w:gridCol w:w="1522"/>
              <w:gridCol w:w="761"/>
              <w:gridCol w:w="2284"/>
            </w:tblGrid>
            <w:tr w:rsidR="00CB0DFE" w:rsidRPr="007C12F2" w:rsidTr="00B6077B">
              <w:trPr>
                <w:trHeight w:val="243"/>
              </w:trPr>
              <w:tc>
                <w:tcPr>
                  <w:tcW w:w="3044" w:type="dxa"/>
                  <w:gridSpan w:val="2"/>
                </w:tcPr>
                <w:p w:rsidR="00CB0DFE" w:rsidRPr="00A52EED" w:rsidRDefault="00CB0DFE" w:rsidP="00CB0DFE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A52EED">
                    <w:rPr>
                      <w:b/>
                      <w:sz w:val="20"/>
                      <w:szCs w:val="20"/>
                    </w:rPr>
                    <w:t>Environmental Hazards</w:t>
                  </w:r>
                </w:p>
              </w:tc>
              <w:tc>
                <w:tcPr>
                  <w:tcW w:w="3045" w:type="dxa"/>
                  <w:gridSpan w:val="2"/>
                </w:tcPr>
                <w:p w:rsidR="00CB0DFE" w:rsidRPr="00A52EED" w:rsidRDefault="00CB0DFE" w:rsidP="00CB0DFE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A52EED">
                    <w:rPr>
                      <w:b/>
                      <w:sz w:val="20"/>
                      <w:szCs w:val="20"/>
                    </w:rPr>
                    <w:t>Access/Egress Hazards</w:t>
                  </w:r>
                </w:p>
              </w:tc>
              <w:tc>
                <w:tcPr>
                  <w:tcW w:w="3045" w:type="dxa"/>
                  <w:gridSpan w:val="2"/>
                </w:tcPr>
                <w:p w:rsidR="00CB0DFE" w:rsidRPr="00A52EED" w:rsidRDefault="00CB0DFE" w:rsidP="00CB0DFE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A52EED">
                    <w:rPr>
                      <w:b/>
                      <w:sz w:val="20"/>
                      <w:szCs w:val="20"/>
                    </w:rPr>
                    <w:t>Rigging/Hoisting Hazards</w:t>
                  </w:r>
                </w:p>
              </w:tc>
            </w:tr>
            <w:tr w:rsidR="00CB0DFE" w:rsidRPr="007C12F2" w:rsidTr="00B6077B">
              <w:trPr>
                <w:trHeight w:val="243"/>
              </w:trPr>
              <w:tc>
                <w:tcPr>
                  <w:tcW w:w="3044" w:type="dxa"/>
                  <w:gridSpan w:val="2"/>
                </w:tcPr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4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0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Work area clean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2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1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Material storage identified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2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Dust/Mist/Fumes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5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3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Noise in area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6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4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Spill potential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7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5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Waste properly managed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8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6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Excavation permit required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9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7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Other workers in area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0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8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Weather conditions</w:t>
                  </w:r>
                </w:p>
                <w:p w:rsidR="00CB0DFE" w:rsidRDefault="00CB0DFE" w:rsidP="00CB0DFE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1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9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MSDS Reviewed</w:t>
                  </w:r>
                </w:p>
              </w:tc>
              <w:tc>
                <w:tcPr>
                  <w:tcW w:w="3045" w:type="dxa"/>
                  <w:gridSpan w:val="2"/>
                </w:tcPr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2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10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Aerial lift/Man basket inspected and tagged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3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11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Scaffold inspected and tagged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4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12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Ladders tied off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5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13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Slips/Trips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6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14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Hoisting (tools, equipment)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7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15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Excavation (alarm, route, ph.)</w:t>
                  </w:r>
                </w:p>
                <w:p w:rsidR="00CB0DFE" w:rsidRDefault="00CB0DFE" w:rsidP="00CB0DFE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8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16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Confined/Restricted space entry permit required</w:t>
                  </w:r>
                </w:p>
              </w:tc>
              <w:tc>
                <w:tcPr>
                  <w:tcW w:w="3045" w:type="dxa"/>
                  <w:gridSpan w:val="2"/>
                </w:tcPr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17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Lift study required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0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18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Proper tools used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1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19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Tools/Sling inspected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2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20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Equipment inspected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21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Others working above/below</w:t>
                  </w:r>
                </w:p>
                <w:p w:rsidR="00CB0DFE" w:rsidRDefault="00CB0DFE" w:rsidP="00CB0DFE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22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Critical lift permit</w:t>
                  </w:r>
                </w:p>
              </w:tc>
            </w:tr>
            <w:tr w:rsidR="00CB0DFE" w:rsidRPr="007C12F2" w:rsidTr="00B6077B">
              <w:trPr>
                <w:trHeight w:val="243"/>
              </w:trPr>
              <w:tc>
                <w:tcPr>
                  <w:tcW w:w="3044" w:type="dxa"/>
                  <w:gridSpan w:val="2"/>
                </w:tcPr>
                <w:p w:rsidR="00CB0DFE" w:rsidRPr="00A52EED" w:rsidRDefault="00CB0DFE" w:rsidP="00CB0DFE">
                  <w:pPr>
                    <w:ind w:left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2EED">
                    <w:rPr>
                      <w:b/>
                      <w:color w:val="000000" w:themeColor="text1"/>
                      <w:sz w:val="20"/>
                      <w:szCs w:val="20"/>
                    </w:rPr>
                    <w:t>Ergonomic Hazards</w:t>
                  </w:r>
                </w:p>
              </w:tc>
              <w:tc>
                <w:tcPr>
                  <w:tcW w:w="3045" w:type="dxa"/>
                  <w:gridSpan w:val="2"/>
                </w:tcPr>
                <w:p w:rsidR="00CB0DFE" w:rsidRPr="00A52EED" w:rsidRDefault="00CB0DFE" w:rsidP="00CB0DFE">
                  <w:pPr>
                    <w:ind w:left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2EED">
                    <w:rPr>
                      <w:b/>
                      <w:color w:val="000000" w:themeColor="text1"/>
                      <w:sz w:val="20"/>
                      <w:szCs w:val="20"/>
                    </w:rPr>
                    <w:t>Overhead Hazards</w:t>
                  </w:r>
                </w:p>
              </w:tc>
              <w:tc>
                <w:tcPr>
                  <w:tcW w:w="3045" w:type="dxa"/>
                  <w:gridSpan w:val="2"/>
                </w:tcPr>
                <w:p w:rsidR="00CB0DFE" w:rsidRPr="00A52EED" w:rsidRDefault="00CB0DFE" w:rsidP="00CB0DFE">
                  <w:pPr>
                    <w:ind w:left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2EED">
                    <w:rPr>
                      <w:b/>
                      <w:color w:val="000000" w:themeColor="text1"/>
                      <w:sz w:val="20"/>
                      <w:szCs w:val="20"/>
                    </w:rPr>
                    <w:t>Electrical Hazards</w:t>
                  </w:r>
                </w:p>
              </w:tc>
            </w:tr>
            <w:tr w:rsidR="00CB0DFE" w:rsidRPr="007C12F2" w:rsidTr="00A52EED">
              <w:trPr>
                <w:trHeight w:val="2068"/>
              </w:trPr>
              <w:tc>
                <w:tcPr>
                  <w:tcW w:w="3044" w:type="dxa"/>
                  <w:gridSpan w:val="2"/>
                </w:tcPr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23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Awkward body position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6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24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Over-extension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25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Prolonged twisting / repetitive / bending motion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8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26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Working in tight area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29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27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Too heavy/awkward to lift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30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28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Hands not in line of sight</w:t>
                  </w:r>
                </w:p>
                <w:p w:rsidR="00CB0DFE" w:rsidRPr="008507F4" w:rsidRDefault="00CB0DFE" w:rsidP="00CB0DFE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1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29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Working above your head</w:t>
                  </w:r>
                </w:p>
              </w:tc>
              <w:tc>
                <w:tcPr>
                  <w:tcW w:w="3045" w:type="dxa"/>
                  <w:gridSpan w:val="2"/>
                </w:tcPr>
                <w:p w:rsidR="00CB0DFE" w:rsidRPr="008507F4" w:rsidRDefault="00CB0DFE" w:rsidP="00A52EED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2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30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Barricades and signs in place</w:t>
                  </w:r>
                </w:p>
                <w:p w:rsidR="00CB0DFE" w:rsidRPr="008507F4" w:rsidRDefault="00CB0DFE" w:rsidP="00A52EED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3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31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Hole coverings identified</w:t>
                  </w:r>
                </w:p>
                <w:p w:rsidR="00CB0DFE" w:rsidRPr="008507F4" w:rsidRDefault="00CB0DFE" w:rsidP="00A52EED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4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32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Harness/Lanyard inspected</w:t>
                  </w:r>
                </w:p>
                <w:p w:rsidR="00CB0DFE" w:rsidRPr="008507F4" w:rsidRDefault="00CB0DFE" w:rsidP="00A52EED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5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33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100% Tie-off with harness and anchor points identified</w:t>
                  </w:r>
                </w:p>
                <w:p w:rsidR="00CB0DFE" w:rsidRPr="008507F4" w:rsidRDefault="00CB0DFE" w:rsidP="00A52EED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6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34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Falling objects</w:t>
                  </w:r>
                </w:p>
                <w:p w:rsidR="00CB0DFE" w:rsidRPr="008507F4" w:rsidRDefault="00CB0DFE" w:rsidP="00A52EED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7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35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Power lines</w:t>
                  </w:r>
                </w:p>
                <w:p w:rsidR="00CB0DFE" w:rsidRPr="008507F4" w:rsidRDefault="00CB0DFE" w:rsidP="00A52EED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38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36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Hoisting or moving loads</w:t>
                  </w:r>
                </w:p>
              </w:tc>
              <w:tc>
                <w:tcPr>
                  <w:tcW w:w="3045" w:type="dxa"/>
                  <w:gridSpan w:val="2"/>
                </w:tcPr>
                <w:p w:rsidR="00CB0DFE" w:rsidRPr="008507F4" w:rsidRDefault="00CB0DFE" w:rsidP="00A52EED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39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37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GFI test</w:t>
                  </w:r>
                </w:p>
                <w:p w:rsidR="00CB0DFE" w:rsidRPr="008507F4" w:rsidRDefault="00CB0DFE" w:rsidP="00A52EED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0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38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Lighting levels too low</w:t>
                  </w:r>
                </w:p>
                <w:p w:rsidR="00CB0DFE" w:rsidRPr="008507F4" w:rsidRDefault="00CB0DFE" w:rsidP="00A52EED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41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39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Working on/near energized equipment</w:t>
                  </w:r>
                </w:p>
                <w:p w:rsidR="00CB0DFE" w:rsidRPr="008507F4" w:rsidRDefault="00CB0DFE" w:rsidP="00A52EED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2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40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Electrical cord/tool conditions</w:t>
                  </w:r>
                </w:p>
                <w:p w:rsidR="00CB0DFE" w:rsidRPr="008507F4" w:rsidRDefault="00CB0DFE" w:rsidP="00A52EED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3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41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Fire extinguisher</w:t>
                  </w:r>
                </w:p>
                <w:p w:rsidR="00CB0DFE" w:rsidRPr="008507F4" w:rsidRDefault="00CB0DFE" w:rsidP="00A52EED">
                  <w:pPr>
                    <w:spacing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44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bookmarkEnd w:id="42"/>
                  <w:r w:rsidRPr="008507F4">
                    <w:rPr>
                      <w:color w:val="000000" w:themeColor="text1"/>
                      <w:sz w:val="20"/>
                      <w:szCs w:val="20"/>
                    </w:rPr>
                    <w:t xml:space="preserve"> Hot work or electrical permit required</w:t>
                  </w:r>
                </w:p>
              </w:tc>
            </w:tr>
            <w:tr w:rsidR="00A52EED" w:rsidRPr="007C12F2" w:rsidTr="00942D26">
              <w:trPr>
                <w:trHeight w:val="199"/>
              </w:trPr>
              <w:tc>
                <w:tcPr>
                  <w:tcW w:w="2283" w:type="dxa"/>
                  <w:shd w:val="clear" w:color="auto" w:fill="196189"/>
                </w:tcPr>
                <w:p w:rsidR="00A52EED" w:rsidRPr="00A52EED" w:rsidRDefault="00A52EED" w:rsidP="00CB0DFE">
                  <w:pPr>
                    <w:ind w:left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52EED">
                    <w:rPr>
                      <w:b/>
                      <w:color w:val="FFFFFF" w:themeColor="background1"/>
                      <w:sz w:val="20"/>
                      <w:szCs w:val="20"/>
                    </w:rPr>
                    <w:t>Factor</w:t>
                  </w:r>
                </w:p>
              </w:tc>
              <w:tc>
                <w:tcPr>
                  <w:tcW w:w="2284" w:type="dxa"/>
                  <w:gridSpan w:val="2"/>
                  <w:shd w:val="clear" w:color="auto" w:fill="196189"/>
                </w:tcPr>
                <w:p w:rsidR="00A52EED" w:rsidRPr="00A52EED" w:rsidRDefault="00A52EED" w:rsidP="00CB0DFE">
                  <w:pPr>
                    <w:ind w:left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52EED">
                    <w:rPr>
                      <w:b/>
                      <w:color w:val="FFFFFF" w:themeColor="background1"/>
                      <w:sz w:val="20"/>
                      <w:szCs w:val="20"/>
                    </w:rPr>
                    <w:t>Consequence</w:t>
                  </w:r>
                </w:p>
              </w:tc>
              <w:tc>
                <w:tcPr>
                  <w:tcW w:w="2283" w:type="dxa"/>
                  <w:gridSpan w:val="2"/>
                  <w:shd w:val="clear" w:color="auto" w:fill="196189"/>
                </w:tcPr>
                <w:p w:rsidR="00A52EED" w:rsidRPr="00A52EED" w:rsidRDefault="00A52EED" w:rsidP="00CB0DFE">
                  <w:pPr>
                    <w:ind w:left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52EED">
                    <w:rPr>
                      <w:b/>
                      <w:color w:val="FFFFFF" w:themeColor="background1"/>
                      <w:sz w:val="20"/>
                      <w:szCs w:val="20"/>
                    </w:rPr>
                    <w:t>Exposure</w:t>
                  </w:r>
                </w:p>
              </w:tc>
              <w:tc>
                <w:tcPr>
                  <w:tcW w:w="2284" w:type="dxa"/>
                  <w:shd w:val="clear" w:color="auto" w:fill="196189"/>
                </w:tcPr>
                <w:p w:rsidR="00A52EED" w:rsidRPr="00A52EED" w:rsidRDefault="00A52EED" w:rsidP="00CB0DFE">
                  <w:pPr>
                    <w:ind w:left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52EED">
                    <w:rPr>
                      <w:b/>
                      <w:color w:val="FFFFFF" w:themeColor="background1"/>
                      <w:sz w:val="20"/>
                      <w:szCs w:val="20"/>
                    </w:rPr>
                    <w:t>Probability</w:t>
                  </w:r>
                  <w:bookmarkStart w:id="43" w:name="_GoBack"/>
                  <w:bookmarkEnd w:id="43"/>
                </w:p>
              </w:tc>
            </w:tr>
            <w:tr w:rsidR="00A52EED" w:rsidRPr="007C12F2" w:rsidTr="00A52EED">
              <w:trPr>
                <w:trHeight w:val="199"/>
              </w:trPr>
              <w:tc>
                <w:tcPr>
                  <w:tcW w:w="2283" w:type="dxa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84" w:type="dxa"/>
                  <w:gridSpan w:val="2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Catastrophe</w:t>
                  </w:r>
                </w:p>
              </w:tc>
              <w:tc>
                <w:tcPr>
                  <w:tcW w:w="2283" w:type="dxa"/>
                  <w:gridSpan w:val="2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Continuous</w:t>
                  </w:r>
                </w:p>
              </w:tc>
              <w:tc>
                <w:tcPr>
                  <w:tcW w:w="2284" w:type="dxa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Almost Certain</w:t>
                  </w:r>
                </w:p>
              </w:tc>
            </w:tr>
            <w:tr w:rsidR="00A52EED" w:rsidRPr="007C12F2" w:rsidTr="00A52EED">
              <w:trPr>
                <w:trHeight w:val="199"/>
              </w:trPr>
              <w:tc>
                <w:tcPr>
                  <w:tcW w:w="2283" w:type="dxa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84" w:type="dxa"/>
                  <w:gridSpan w:val="2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Disaster</w:t>
                  </w:r>
                </w:p>
              </w:tc>
              <w:tc>
                <w:tcPr>
                  <w:tcW w:w="2283" w:type="dxa"/>
                  <w:gridSpan w:val="2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Frequent</w:t>
                  </w:r>
                </w:p>
              </w:tc>
              <w:tc>
                <w:tcPr>
                  <w:tcW w:w="2284" w:type="dxa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Quite Possible</w:t>
                  </w:r>
                </w:p>
              </w:tc>
            </w:tr>
            <w:tr w:rsidR="00A52EED" w:rsidRPr="007C12F2" w:rsidTr="00A52EED">
              <w:trPr>
                <w:trHeight w:val="199"/>
              </w:trPr>
              <w:tc>
                <w:tcPr>
                  <w:tcW w:w="2283" w:type="dxa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84" w:type="dxa"/>
                  <w:gridSpan w:val="2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Very Serious</w:t>
                  </w:r>
                </w:p>
              </w:tc>
              <w:tc>
                <w:tcPr>
                  <w:tcW w:w="2283" w:type="dxa"/>
                  <w:gridSpan w:val="2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Occasional</w:t>
                  </w:r>
                </w:p>
              </w:tc>
              <w:tc>
                <w:tcPr>
                  <w:tcW w:w="2284" w:type="dxa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Unusual but Possible</w:t>
                  </w:r>
                </w:p>
              </w:tc>
            </w:tr>
            <w:tr w:rsidR="00A52EED" w:rsidRPr="007C12F2" w:rsidTr="00A52EED">
              <w:trPr>
                <w:trHeight w:val="199"/>
              </w:trPr>
              <w:tc>
                <w:tcPr>
                  <w:tcW w:w="2283" w:type="dxa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84" w:type="dxa"/>
                  <w:gridSpan w:val="2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Serious</w:t>
                  </w:r>
                </w:p>
              </w:tc>
              <w:tc>
                <w:tcPr>
                  <w:tcW w:w="2283" w:type="dxa"/>
                  <w:gridSpan w:val="2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Infrequent</w:t>
                  </w:r>
                </w:p>
              </w:tc>
              <w:tc>
                <w:tcPr>
                  <w:tcW w:w="2284" w:type="dxa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Remotely Possible</w:t>
                  </w:r>
                </w:p>
              </w:tc>
            </w:tr>
            <w:tr w:rsidR="00A52EED" w:rsidRPr="007C12F2" w:rsidTr="00A52EED">
              <w:trPr>
                <w:trHeight w:val="199"/>
              </w:trPr>
              <w:tc>
                <w:tcPr>
                  <w:tcW w:w="2283" w:type="dxa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84" w:type="dxa"/>
                  <w:gridSpan w:val="2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Medical Treatment</w:t>
                  </w:r>
                </w:p>
              </w:tc>
              <w:tc>
                <w:tcPr>
                  <w:tcW w:w="2283" w:type="dxa"/>
                  <w:gridSpan w:val="2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2284" w:type="dxa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Conceivable</w:t>
                  </w:r>
                </w:p>
              </w:tc>
            </w:tr>
            <w:tr w:rsidR="00A52EED" w:rsidRPr="007C12F2" w:rsidTr="00A52EED">
              <w:trPr>
                <w:trHeight w:val="199"/>
              </w:trPr>
              <w:tc>
                <w:tcPr>
                  <w:tcW w:w="2283" w:type="dxa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84" w:type="dxa"/>
                  <w:gridSpan w:val="2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First Aid Treatment</w:t>
                  </w:r>
                </w:p>
              </w:tc>
              <w:tc>
                <w:tcPr>
                  <w:tcW w:w="2283" w:type="dxa"/>
                  <w:gridSpan w:val="2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Very Rare</w:t>
                  </w:r>
                </w:p>
              </w:tc>
              <w:tc>
                <w:tcPr>
                  <w:tcW w:w="2284" w:type="dxa"/>
                  <w:shd w:val="clear" w:color="auto" w:fill="auto"/>
                </w:tcPr>
                <w:p w:rsidR="00A52EED" w:rsidRPr="007C12F2" w:rsidRDefault="00A52EED" w:rsidP="00CB0DF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Practically Impossible</w:t>
                  </w:r>
                </w:p>
              </w:tc>
            </w:tr>
          </w:tbl>
          <w:p w:rsidR="002C63CA" w:rsidRPr="002C63CA" w:rsidRDefault="002C63CA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2C63CA" w:rsidRDefault="002C63CA" w:rsidP="002C63CA">
      <w:pPr>
        <w:ind w:left="0"/>
      </w:pPr>
    </w:p>
    <w:sectPr w:rsidR="002C63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477" w:rsidRDefault="00C71477" w:rsidP="004E15F2">
      <w:pPr>
        <w:spacing w:after="0" w:line="240" w:lineRule="auto"/>
      </w:pPr>
      <w:r>
        <w:separator/>
      </w:r>
    </w:p>
  </w:endnote>
  <w:endnote w:type="continuationSeparator" w:id="0">
    <w:p w:rsidR="00C71477" w:rsidRDefault="00C71477" w:rsidP="004E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477" w:rsidRDefault="00C71477" w:rsidP="004E15F2">
      <w:pPr>
        <w:spacing w:after="0" w:line="240" w:lineRule="auto"/>
      </w:pPr>
      <w:r>
        <w:separator/>
      </w:r>
    </w:p>
  </w:footnote>
  <w:footnote w:type="continuationSeparator" w:id="0">
    <w:p w:rsidR="00C71477" w:rsidRDefault="00C71477" w:rsidP="004E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5F2" w:rsidRPr="00256497" w:rsidRDefault="004E15F2" w:rsidP="00256497">
    <w:pPr>
      <w:pStyle w:val="Header"/>
      <w:ind w:left="-142"/>
      <w:rPr>
        <w:color w:val="196189"/>
        <w:sz w:val="40"/>
      </w:rPr>
    </w:pPr>
    <w:r w:rsidRPr="00256497">
      <w:rPr>
        <w:color w:val="196189"/>
        <w:sz w:val="40"/>
      </w:rPr>
      <w:t>C</w:t>
    </w:r>
    <w:r w:rsidR="00256497" w:rsidRPr="00256497">
      <w:rPr>
        <w:color w:val="196189"/>
        <w:sz w:val="40"/>
      </w:rPr>
      <w:t>OMPANY NAME AND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F2"/>
    <w:rsid w:val="00013930"/>
    <w:rsid w:val="00035CA2"/>
    <w:rsid w:val="001662F1"/>
    <w:rsid w:val="00213238"/>
    <w:rsid w:val="00256497"/>
    <w:rsid w:val="002A625E"/>
    <w:rsid w:val="002C63CA"/>
    <w:rsid w:val="003B00BB"/>
    <w:rsid w:val="004E15F2"/>
    <w:rsid w:val="005F3843"/>
    <w:rsid w:val="00A52EED"/>
    <w:rsid w:val="00B03FA5"/>
    <w:rsid w:val="00C71477"/>
    <w:rsid w:val="00CB0DFE"/>
    <w:rsid w:val="00CF5238"/>
    <w:rsid w:val="00E3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B53A"/>
  <w15:docId w15:val="{CB5B30A3-9CCF-434A-8A0A-11CBE59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F2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5F2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5F2"/>
    <w:rPr>
      <w:rFonts w:eastAsiaTheme="majorEastAsia" w:cstheme="majorBidi"/>
      <w:b/>
      <w:bCs/>
      <w:caps/>
      <w:color w:val="0070C0"/>
      <w:sz w:val="26"/>
      <w:szCs w:val="26"/>
    </w:rPr>
  </w:style>
  <w:style w:type="table" w:styleId="TableGrid">
    <w:name w:val="Table Grid"/>
    <w:basedOn w:val="TableNormal"/>
    <w:uiPriority w:val="39"/>
    <w:rsid w:val="004E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F2"/>
  </w:style>
  <w:style w:type="paragraph" w:styleId="Footer">
    <w:name w:val="footer"/>
    <w:basedOn w:val="Normal"/>
    <w:link w:val="FooterChar"/>
    <w:uiPriority w:val="99"/>
    <w:unhideWhenUsed/>
    <w:rsid w:val="004E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Antolin</dc:creator>
  <cp:lastModifiedBy>Sarah Martin</cp:lastModifiedBy>
  <cp:revision>2</cp:revision>
  <dcterms:created xsi:type="dcterms:W3CDTF">2019-08-05T20:12:00Z</dcterms:created>
  <dcterms:modified xsi:type="dcterms:W3CDTF">2019-08-05T20:12:00Z</dcterms:modified>
</cp:coreProperties>
</file>